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4E1C" w14:textId="77777777" w:rsidR="00F35CB9" w:rsidRDefault="00F35CB9" w:rsidP="00F35CB9">
      <w:r>
        <w:t>Sayfada bulunan belgeler çift tıklama ile inmiyor ise;</w:t>
      </w:r>
    </w:p>
    <w:p w14:paraId="0DE72E17" w14:textId="77777777" w:rsidR="00F35CB9" w:rsidRDefault="00F35CB9" w:rsidP="00F35CB9">
      <w:r>
        <w:t>1- Linke sağ tıkladıktan sonra, bağlantıyı farklı kaydet şeklinde bilgisayarınıza indirebilirsiniz.</w:t>
      </w:r>
    </w:p>
    <w:p w14:paraId="6921FC93" w14:textId="78DFD862" w:rsidR="00372595" w:rsidRDefault="00F35CB9" w:rsidP="00F35CB9">
      <w:r>
        <w:t xml:space="preserve">2- Eğer indirme hatası veriyorsa, </w:t>
      </w:r>
      <w:proofErr w:type="spellStart"/>
      <w:r>
        <w:t>Chrome</w:t>
      </w:r>
      <w:proofErr w:type="spellEnd"/>
      <w:r>
        <w:t xml:space="preserve"> üzerinden "sakla" diyerek sorunu çözebilirsiniz.</w:t>
      </w:r>
    </w:p>
    <w:sectPr w:rsidR="0037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05"/>
    <w:rsid w:val="00372595"/>
    <w:rsid w:val="00D20F05"/>
    <w:rsid w:val="00F3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D14C"/>
  <w15:chartTrackingRefBased/>
  <w15:docId w15:val="{F130D55B-D4D0-4089-9BBE-C40BA66B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HEM-Kursiyer</dc:creator>
  <cp:keywords/>
  <dc:description/>
  <cp:lastModifiedBy>HEM-Kursiyer</cp:lastModifiedBy>
  <cp:revision>2</cp:revision>
  <dcterms:created xsi:type="dcterms:W3CDTF">2021-09-29T09:18:00Z</dcterms:created>
  <dcterms:modified xsi:type="dcterms:W3CDTF">2021-09-29T09:18:00Z</dcterms:modified>
</cp:coreProperties>
</file>